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E48" w:rsidRPr="00B31E48" w:rsidRDefault="00B31E48" w:rsidP="00B31E48">
      <w:pPr>
        <w:suppressAutoHyphens/>
        <w:spacing w:before="280"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</w:pPr>
      <w:bookmarkStart w:id="0" w:name="_GoBack"/>
      <w:bookmarkEnd w:id="0"/>
      <w:r>
        <w:rPr>
          <w:rFonts w:eastAsia="Times New Roman"/>
          <w:noProof/>
          <w:lang w:eastAsia="ru-RU"/>
        </w:rPr>
        <w:drawing>
          <wp:inline distT="0" distB="0" distL="0" distR="0">
            <wp:extent cx="723900" cy="5048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1E48" w:rsidRPr="00B31E48" w:rsidRDefault="00B31E48" w:rsidP="00B31E4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31E48" w:rsidRPr="00B31E48" w:rsidRDefault="00B31E48" w:rsidP="00B31E4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u w:val="single"/>
          <w:lang w:eastAsia="ru-RU"/>
        </w:rPr>
      </w:pPr>
    </w:p>
    <w:p w:rsidR="00B31E48" w:rsidRPr="00B31E48" w:rsidRDefault="00B31E48" w:rsidP="00B31E4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ru-RU"/>
        </w:rPr>
      </w:pPr>
      <w:r w:rsidRPr="00B31E48">
        <w:rPr>
          <w:rFonts w:ascii="Times New Roman" w:eastAsia="Calibri" w:hAnsi="Times New Roman" w:cs="Times New Roman"/>
          <w:b/>
          <w:bCs/>
          <w:lang w:eastAsia="ru-RU"/>
        </w:rPr>
        <w:t>ОБЩЕРОССИЙСКОЕ ОБЩЕСТВЕННО-ГОСУДАРСТВЕННАЯ ОРГАНИЗАЦИЯ «ДОБРОВОЛЬНОЕ ОБЩЕСТВО СОДЕЙСТВИЯ АРМИИ, АВИАЦИИ И ФЛОТУ РОССИИ» (ДОСААФ РОССИИ)</w:t>
      </w:r>
    </w:p>
    <w:p w:rsidR="00B31E48" w:rsidRPr="00B31E48" w:rsidRDefault="00B31E48" w:rsidP="00B31E4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u w:val="single"/>
          <w:lang w:eastAsia="ru-RU"/>
        </w:rPr>
      </w:pPr>
    </w:p>
    <w:p w:rsidR="00B31E48" w:rsidRPr="00B31E48" w:rsidRDefault="00B31E48" w:rsidP="00B31E4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</w:pPr>
      <w:r w:rsidRPr="00B31E48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МЕСТНОЕ ОТДЕЛЕНИЕ БАКАЛИНСКОГО РАЙОНА РЕСПУБЛИКИ БАШКОРТОСТАН</w:t>
      </w:r>
    </w:p>
    <w:p w:rsidR="00B31E48" w:rsidRPr="00B31E48" w:rsidRDefault="00B31E48" w:rsidP="00B31E4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  <w:u w:val="single"/>
          <w:lang w:eastAsia="ru-RU"/>
        </w:rPr>
      </w:pPr>
    </w:p>
    <w:p w:rsidR="00B31E48" w:rsidRPr="00B31E48" w:rsidRDefault="00B31E48" w:rsidP="00B31E4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B31E48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B31E48" w:rsidRPr="00B31E48" w:rsidRDefault="00B31E48" w:rsidP="00B31E48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p w:rsidR="00B31E48" w:rsidRPr="00B31E48" w:rsidRDefault="00B31E48" w:rsidP="00B31E4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31E48">
        <w:rPr>
          <w:rFonts w:ascii="Times New Roman" w:eastAsia="Calibri" w:hAnsi="Times New Roman" w:cs="Times New Roman"/>
          <w:sz w:val="28"/>
          <w:szCs w:val="28"/>
          <w:lang w:eastAsia="ru-RU"/>
        </w:rPr>
        <w:t>13.01.2026                                                                                                            № 9</w:t>
      </w:r>
    </w:p>
    <w:p w:rsidR="00B31E48" w:rsidRPr="00B31E48" w:rsidRDefault="00B31E48" w:rsidP="00B31E4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31E48">
        <w:rPr>
          <w:rFonts w:ascii="Times New Roman" w:eastAsia="Calibri" w:hAnsi="Times New Roman" w:cs="Times New Roman"/>
          <w:sz w:val="28"/>
          <w:szCs w:val="28"/>
          <w:lang w:eastAsia="ru-RU"/>
        </w:rPr>
        <w:t>с. Бакалы</w:t>
      </w:r>
    </w:p>
    <w:p w:rsidR="00B31E48" w:rsidRPr="00B31E48" w:rsidRDefault="00B31E48" w:rsidP="00B31E4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31E48" w:rsidRPr="00B31E48" w:rsidRDefault="00B31E48" w:rsidP="00B31E48">
      <w:pPr>
        <w:tabs>
          <w:tab w:val="right" w:pos="10715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31E4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«Об утверждении стоимости образовательных услуг»</w:t>
      </w:r>
    </w:p>
    <w:p w:rsidR="00B31E48" w:rsidRPr="00B31E48" w:rsidRDefault="00B31E48" w:rsidP="00B31E48">
      <w:pPr>
        <w:tabs>
          <w:tab w:val="right" w:pos="10715"/>
        </w:tabs>
        <w:spacing w:after="0" w:line="240" w:lineRule="auto"/>
        <w:ind w:left="851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31E48" w:rsidRPr="00B31E48" w:rsidRDefault="00B31E48" w:rsidP="00B31E48">
      <w:pPr>
        <w:tabs>
          <w:tab w:val="right" w:pos="10715"/>
        </w:tabs>
        <w:spacing w:after="0" w:line="240" w:lineRule="auto"/>
        <w:ind w:left="142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31E4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В соответствии с Гражданским законодательством РФ, Налоговым кодексом РФ, Федеральным законом РФ «Об образовании в Российской Федерации» от 29.12.2012г. № 273-ФЗ, Федеральным Законом РФ «О защите прав потребителей» от 07.02.1992г.</w:t>
      </w:r>
    </w:p>
    <w:p w:rsidR="00B31E48" w:rsidRPr="00B31E48" w:rsidRDefault="00B31E48" w:rsidP="00B31E48">
      <w:pPr>
        <w:spacing w:after="0" w:line="240" w:lineRule="auto"/>
        <w:rPr>
          <w:rFonts w:ascii="Arial" w:eastAsia="Calibri" w:hAnsi="Arial" w:cs="Arial"/>
          <w:sz w:val="16"/>
          <w:szCs w:val="16"/>
          <w:lang w:eastAsia="ru-RU"/>
        </w:rPr>
      </w:pPr>
    </w:p>
    <w:p w:rsidR="00B31E48" w:rsidRPr="00B31E48" w:rsidRDefault="00B31E48" w:rsidP="00B31E4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31E4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ПРИКАЗЫВАЮ</w:t>
      </w:r>
    </w:p>
    <w:p w:rsidR="00B31E48" w:rsidRPr="00B31E48" w:rsidRDefault="00B31E48" w:rsidP="00B31E4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31E48" w:rsidRPr="00B31E48" w:rsidRDefault="00B31E48" w:rsidP="00B31E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31E4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1.Утвердить калькуляцию </w:t>
      </w:r>
      <w:proofErr w:type="gramStart"/>
      <w:r w:rsidRPr="00B31E48">
        <w:rPr>
          <w:rFonts w:ascii="Times New Roman" w:eastAsia="Calibri" w:hAnsi="Times New Roman" w:cs="Times New Roman"/>
          <w:sz w:val="28"/>
          <w:szCs w:val="28"/>
          <w:lang w:eastAsia="ru-RU"/>
        </w:rPr>
        <w:t>стоимости обучения профессиональной подготовки водителей транспортных средств</w:t>
      </w:r>
      <w:proofErr w:type="gramEnd"/>
      <w:r w:rsidRPr="00B31E4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категории  «В», «С», «ВС», «СЕ» с 13 января 2026 года согласно приложения: </w:t>
      </w:r>
    </w:p>
    <w:p w:rsidR="00B31E48" w:rsidRPr="00B31E48" w:rsidRDefault="00B31E48" w:rsidP="00B31E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31E48" w:rsidRPr="00B31E48" w:rsidRDefault="00B31E48" w:rsidP="00B31E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31E48">
        <w:rPr>
          <w:rFonts w:ascii="Times New Roman" w:eastAsia="Calibri" w:hAnsi="Times New Roman" w:cs="Times New Roman"/>
          <w:sz w:val="28"/>
          <w:szCs w:val="28"/>
          <w:lang w:eastAsia="ru-RU"/>
        </w:rPr>
        <w:t>- подготовка водителей транспортных средств категория «В» - 25 000 руб.;</w:t>
      </w:r>
    </w:p>
    <w:p w:rsidR="00B31E48" w:rsidRPr="00B31E48" w:rsidRDefault="00B31E48" w:rsidP="00B31E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31E48">
        <w:rPr>
          <w:rFonts w:ascii="Times New Roman" w:eastAsia="Calibri" w:hAnsi="Times New Roman" w:cs="Times New Roman"/>
          <w:sz w:val="28"/>
          <w:szCs w:val="28"/>
          <w:lang w:eastAsia="ru-RU"/>
        </w:rPr>
        <w:t>- подготовка водителей транспортных средств категория «С» - 25 000 руб.;</w:t>
      </w:r>
    </w:p>
    <w:p w:rsidR="00B31E48" w:rsidRPr="00B31E48" w:rsidRDefault="00B31E48" w:rsidP="00B31E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31E48">
        <w:rPr>
          <w:rFonts w:ascii="Times New Roman" w:eastAsia="Calibri" w:hAnsi="Times New Roman" w:cs="Times New Roman"/>
          <w:sz w:val="28"/>
          <w:szCs w:val="28"/>
          <w:lang w:eastAsia="ru-RU"/>
        </w:rPr>
        <w:t>- подготовка водителей транспортных средств категорий «ВС» - 45 000 руб.;</w:t>
      </w:r>
    </w:p>
    <w:p w:rsidR="00B31E48" w:rsidRPr="00B31E48" w:rsidRDefault="00B31E48" w:rsidP="00B31E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31E48">
        <w:rPr>
          <w:rFonts w:ascii="Times New Roman" w:eastAsia="Calibri" w:hAnsi="Times New Roman" w:cs="Times New Roman"/>
          <w:sz w:val="28"/>
          <w:szCs w:val="28"/>
          <w:lang w:eastAsia="ru-RU"/>
        </w:rPr>
        <w:t>- подготовка водителей транспортных средств категория «СЕ» - 25 000 руб.;</w:t>
      </w:r>
    </w:p>
    <w:p w:rsidR="00B31E48" w:rsidRPr="00B31E48" w:rsidRDefault="00B31E48" w:rsidP="00B31E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31E4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B31E48">
        <w:rPr>
          <w:rFonts w:ascii="Times New Roman" w:eastAsia="Calibri" w:hAnsi="Times New Roman" w:cs="Times New Roman"/>
          <w:sz w:val="28"/>
          <w:szCs w:val="28"/>
          <w:lang w:eastAsia="ru-RU"/>
        </w:rPr>
        <w:t>доподготовка</w:t>
      </w:r>
      <w:proofErr w:type="spellEnd"/>
      <w:r w:rsidRPr="00B31E4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20-часовая программа «тех. минимум» - 1 000 руб.</w:t>
      </w:r>
    </w:p>
    <w:p w:rsidR="00B31E48" w:rsidRPr="00B31E48" w:rsidRDefault="00B31E48" w:rsidP="00B31E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31E48" w:rsidRPr="00B31E48" w:rsidRDefault="00B31E48" w:rsidP="00B31E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B31E48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proofErr w:type="gramStart"/>
      <w:r w:rsidRPr="00B31E48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B31E4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приказа оставляю за собой.</w:t>
      </w:r>
    </w:p>
    <w:p w:rsidR="00B31E48" w:rsidRPr="00B31E48" w:rsidRDefault="00B31E48" w:rsidP="00B31E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31E48" w:rsidRPr="00B31E48" w:rsidRDefault="00B31E48" w:rsidP="00B31E4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B31E48" w:rsidRPr="00B31E48" w:rsidRDefault="00B31E48" w:rsidP="00B31E48">
      <w:pPr>
        <w:suppressAutoHyphens/>
        <w:spacing w:before="28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spellStart"/>
      <w:r w:rsidRPr="00B31E48">
        <w:rPr>
          <w:rFonts w:ascii="Times New Roman" w:eastAsia="Times New Roman" w:hAnsi="Times New Roman" w:cs="Times New Roman"/>
          <w:sz w:val="28"/>
          <w:szCs w:val="28"/>
          <w:lang w:eastAsia="ar-SA"/>
        </w:rPr>
        <w:t>И.о</w:t>
      </w:r>
      <w:proofErr w:type="spellEnd"/>
      <w:r w:rsidRPr="00B31E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председателя </w:t>
      </w:r>
      <w:r w:rsidRPr="00B31E4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1E4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1E4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1E4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1E4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1E4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31E4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</w:t>
      </w:r>
      <w:proofErr w:type="spellStart"/>
      <w:r w:rsidRPr="00B31E48">
        <w:rPr>
          <w:rFonts w:ascii="Times New Roman" w:eastAsia="Times New Roman" w:hAnsi="Times New Roman" w:cs="Times New Roman"/>
          <w:sz w:val="28"/>
          <w:szCs w:val="28"/>
          <w:lang w:eastAsia="ar-SA"/>
        </w:rPr>
        <w:t>Аллаяров</w:t>
      </w:r>
      <w:proofErr w:type="spellEnd"/>
      <w:r w:rsidRPr="00B31E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Р.М.</w:t>
      </w:r>
    </w:p>
    <w:p w:rsidR="00B31E48" w:rsidRPr="00B31E48" w:rsidRDefault="00B31E48" w:rsidP="00B31E48">
      <w:pPr>
        <w:suppressAutoHyphens/>
        <w:spacing w:before="28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31E48" w:rsidRPr="00B31E48" w:rsidRDefault="00B31E48" w:rsidP="00B31E48">
      <w:pPr>
        <w:suppressAutoHyphens/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x-none" w:eastAsia="ar-SA"/>
        </w:rPr>
      </w:pPr>
    </w:p>
    <w:p w:rsidR="00EC7994" w:rsidRPr="00B31E48" w:rsidRDefault="00EC7994">
      <w:pPr>
        <w:rPr>
          <w:lang w:val="x-none"/>
        </w:rPr>
      </w:pPr>
    </w:p>
    <w:sectPr w:rsidR="00EC7994" w:rsidRPr="00B31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DEC"/>
    <w:rsid w:val="00590DEC"/>
    <w:rsid w:val="00B31E48"/>
    <w:rsid w:val="00EC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1E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1E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1E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1E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321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1106</Characters>
  <Application>Microsoft Office Word</Application>
  <DocSecurity>0</DocSecurity>
  <Lines>9</Lines>
  <Paragraphs>2</Paragraphs>
  <ScaleCrop>false</ScaleCrop>
  <Company>*</Company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2026-02-06T11:52:00Z</dcterms:created>
  <dcterms:modified xsi:type="dcterms:W3CDTF">2026-02-06T11:53:00Z</dcterms:modified>
</cp:coreProperties>
</file>